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A340EA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77777777" w:rsidR="00E53149" w:rsidRPr="00A340EA" w:rsidRDefault="00E53149" w:rsidP="00E53149">
      <w:pPr>
        <w:jc w:val="center"/>
        <w:rPr>
          <w:rFonts w:ascii="Arial" w:hAnsi="Arial" w:cs="Arial"/>
          <w:b/>
        </w:rPr>
      </w:pPr>
      <w:r w:rsidRPr="006D5262">
        <w:rPr>
          <w:rFonts w:ascii="Arial" w:hAnsi="Arial" w:cs="Arial"/>
        </w:rPr>
        <w:t>na veřejnou zakázku malého rozsahu s názvem</w:t>
      </w:r>
      <w:r w:rsidRPr="00A340EA">
        <w:rPr>
          <w:rFonts w:ascii="Arial" w:hAnsi="Arial" w:cs="Arial"/>
        </w:rPr>
        <w:t>:</w:t>
      </w:r>
    </w:p>
    <w:p w14:paraId="469DF80D" w14:textId="77777777" w:rsidR="006D5262" w:rsidRDefault="006D5262" w:rsidP="006D5262">
      <w:pPr>
        <w:pStyle w:val="Nadpis1"/>
        <w:rPr>
          <w:rFonts w:ascii="Arial" w:hAnsi="Arial" w:cs="Arial"/>
          <w:sz w:val="28"/>
          <w:szCs w:val="28"/>
        </w:rPr>
      </w:pPr>
      <w:bookmarkStart w:id="0" w:name="_Toc388871460"/>
      <w:r w:rsidRPr="006D5262">
        <w:rPr>
          <w:rFonts w:ascii="Arial" w:hAnsi="Arial" w:cs="Arial"/>
          <w:sz w:val="28"/>
          <w:szCs w:val="28"/>
        </w:rPr>
        <w:t xml:space="preserve">„Celková oprava nákladního automobilu Tatra 815 </w:t>
      </w:r>
      <w:proofErr w:type="spellStart"/>
      <w:r w:rsidRPr="006D5262">
        <w:rPr>
          <w:rFonts w:ascii="Arial" w:hAnsi="Arial" w:cs="Arial"/>
          <w:sz w:val="28"/>
          <w:szCs w:val="28"/>
        </w:rPr>
        <w:t>TERRNo</w:t>
      </w:r>
      <w:proofErr w:type="spellEnd"/>
      <w:r w:rsidRPr="006D5262">
        <w:rPr>
          <w:rFonts w:ascii="Arial" w:hAnsi="Arial" w:cs="Arial"/>
          <w:sz w:val="28"/>
          <w:szCs w:val="28"/>
        </w:rPr>
        <w:t xml:space="preserve"> 1“</w:t>
      </w:r>
    </w:p>
    <w:p w14:paraId="020D7711" w14:textId="77777777" w:rsidR="006D5262" w:rsidRPr="006D5262" w:rsidRDefault="006D5262" w:rsidP="006D5262">
      <w:pPr>
        <w:rPr>
          <w:lang w:eastAsia="cs-CZ"/>
        </w:rPr>
      </w:pPr>
    </w:p>
    <w:p w14:paraId="65F4FEF8" w14:textId="77777777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 xml:space="preserve">Údaje o </w:t>
      </w:r>
      <w:bookmarkEnd w:id="0"/>
      <w:r w:rsidRPr="00A340EA">
        <w:rPr>
          <w:rFonts w:ascii="Arial" w:hAnsi="Arial" w:cs="Arial"/>
          <w:u w:val="single"/>
        </w:rPr>
        <w:t>dodavateli</w:t>
      </w:r>
    </w:p>
    <w:p w14:paraId="6B0E2A41" w14:textId="77777777" w:rsidR="007622F2" w:rsidRPr="00A340EA" w:rsidRDefault="007622F2" w:rsidP="007622F2">
      <w:pPr>
        <w:rPr>
          <w:rFonts w:ascii="Arial" w:hAnsi="Arial" w:cs="Arial"/>
          <w:sz w:val="8"/>
          <w:szCs w:val="8"/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A340E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A340E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A340E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IČ</w:t>
            </w:r>
            <w:r w:rsidR="00EC062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A340E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A340E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A340EA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A340E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A340EA" w:rsidRDefault="007622F2" w:rsidP="00E53149">
      <w:pPr>
        <w:pStyle w:val="Nadpis1"/>
        <w:rPr>
          <w:rFonts w:ascii="Arial" w:hAnsi="Arial" w:cs="Arial"/>
          <w:u w:val="single"/>
        </w:rPr>
      </w:pPr>
      <w:bookmarkStart w:id="1" w:name="_Toc387915042"/>
      <w:bookmarkStart w:id="2" w:name="_Toc388871461"/>
    </w:p>
    <w:p w14:paraId="68A5EBA1" w14:textId="77A545FC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>Cenová nabídka</w:t>
      </w:r>
      <w:bookmarkEnd w:id="1"/>
      <w:bookmarkEnd w:id="2"/>
    </w:p>
    <w:p w14:paraId="404D7EB8" w14:textId="77777777" w:rsidR="00E53149" w:rsidRPr="00A340EA" w:rsidRDefault="00E53149" w:rsidP="00E5314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E53149" w:rsidRPr="00A340EA" w14:paraId="5CFDC215" w14:textId="77777777" w:rsidTr="007622F2">
        <w:trPr>
          <w:cantSplit/>
          <w:trHeight w:val="495"/>
        </w:trPr>
        <w:tc>
          <w:tcPr>
            <w:tcW w:w="4275" w:type="dxa"/>
            <w:shd w:val="clear" w:color="auto" w:fill="FFFFFF"/>
            <w:vAlign w:val="center"/>
          </w:tcPr>
          <w:p w14:paraId="2A6F1B45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340EA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center"/>
          </w:tcPr>
          <w:p w14:paraId="0375EF6D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6ED567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6FF86412" w14:textId="77777777" w:rsidTr="007622F2">
        <w:trPr>
          <w:cantSplit/>
          <w:trHeight w:val="545"/>
        </w:trPr>
        <w:tc>
          <w:tcPr>
            <w:tcW w:w="4275" w:type="dxa"/>
            <w:shd w:val="clear" w:color="auto" w:fill="FFFFFF"/>
            <w:vAlign w:val="center"/>
          </w:tcPr>
          <w:p w14:paraId="0E0B8E87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center"/>
          </w:tcPr>
          <w:p w14:paraId="6C677DEC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56BF5E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09D4CC4E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78BCDBE" w14:textId="77777777" w:rsidR="00E53149" w:rsidRPr="00A340EA" w:rsidRDefault="00E53149" w:rsidP="007C786A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center"/>
          </w:tcPr>
          <w:p w14:paraId="3960B08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607E29" w14:textId="77777777" w:rsidR="00E53149" w:rsidRPr="00A340EA" w:rsidRDefault="00E53149" w:rsidP="007C786A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14:paraId="29244779" w14:textId="77777777" w:rsidR="007622F2" w:rsidRPr="00A340EA" w:rsidRDefault="007622F2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14EB7CED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>V …………………………. dne</w:t>
      </w:r>
      <w:proofErr w:type="gramStart"/>
      <w:r w:rsidRPr="00A340EA">
        <w:rPr>
          <w:rFonts w:ascii="Arial" w:hAnsi="Arial" w:cs="Arial"/>
          <w:sz w:val="20"/>
          <w:szCs w:val="20"/>
        </w:rPr>
        <w:t xml:space="preserve"> ….…..</w:t>
      </w:r>
      <w:proofErr w:type="gramEnd"/>
      <w:r w:rsidRPr="00A340EA">
        <w:rPr>
          <w:rFonts w:ascii="Arial" w:hAnsi="Arial" w:cs="Arial"/>
          <w:sz w:val="20"/>
          <w:szCs w:val="20"/>
        </w:rPr>
        <w:t>…………</w:t>
      </w:r>
    </w:p>
    <w:p w14:paraId="0D2964F0" w14:textId="77777777" w:rsidR="00E53149" w:rsidRPr="00A340EA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       </w:t>
      </w:r>
      <w:r w:rsidR="00624571">
        <w:rPr>
          <w:rFonts w:ascii="Arial" w:hAnsi="Arial" w:cs="Arial"/>
          <w:sz w:val="20"/>
          <w:szCs w:val="20"/>
        </w:rPr>
        <w:t xml:space="preserve"> </w:t>
      </w:r>
      <w:r w:rsidRPr="00A340EA">
        <w:rPr>
          <w:rFonts w:ascii="Arial" w:hAnsi="Arial" w:cs="Arial"/>
          <w:sz w:val="20"/>
          <w:szCs w:val="20"/>
        </w:rPr>
        <w:t xml:space="preserve">      </w:t>
      </w:r>
      <w:r w:rsidRPr="00A340EA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A340EA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A340EA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A340EA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2BD84948" w14:textId="0F66272F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</w:t>
      </w:r>
      <w:r w:rsidR="00624571">
        <w:rPr>
          <w:rFonts w:ascii="Arial" w:hAnsi="Arial" w:cs="Arial"/>
          <w:sz w:val="20"/>
          <w:szCs w:val="20"/>
        </w:rPr>
        <w:t xml:space="preserve">  </w:t>
      </w:r>
      <w:r w:rsidRPr="00A340EA">
        <w:rPr>
          <w:rFonts w:ascii="Arial" w:hAnsi="Arial" w:cs="Arial"/>
          <w:sz w:val="20"/>
          <w:szCs w:val="20"/>
        </w:rPr>
        <w:t xml:space="preserve">          </w:t>
      </w:r>
      <w:r w:rsidRPr="00A340EA">
        <w:rPr>
          <w:rFonts w:ascii="Arial" w:hAnsi="Arial" w:cs="Arial"/>
          <w:color w:val="FF0000"/>
          <w:sz w:val="20"/>
          <w:szCs w:val="20"/>
        </w:rPr>
        <w:t>(doplní dodavatel)</w:t>
      </w:r>
    </w:p>
    <w:p w14:paraId="75AA18C3" w14:textId="0BD146FE" w:rsidR="00472768" w:rsidRPr="00A340EA" w:rsidRDefault="005241AC" w:rsidP="005241AC">
      <w:pPr>
        <w:tabs>
          <w:tab w:val="left" w:pos="1425"/>
        </w:tabs>
        <w:rPr>
          <w:rFonts w:ascii="Arial" w:hAnsi="Arial" w:cs="Arial"/>
        </w:rPr>
      </w:pPr>
      <w:r w:rsidRPr="00A340EA">
        <w:rPr>
          <w:rFonts w:ascii="Arial" w:hAnsi="Arial" w:cs="Arial"/>
        </w:rPr>
        <w:tab/>
      </w:r>
    </w:p>
    <w:sectPr w:rsidR="00472768" w:rsidRPr="00A340EA" w:rsidSect="007622F2">
      <w:headerReference w:type="default" r:id="rId9"/>
      <w:footerReference w:type="default" r:id="rId10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94121" w14:textId="77777777" w:rsidR="00EB4A7B" w:rsidRDefault="00EB4A7B" w:rsidP="008F18D9">
      <w:pPr>
        <w:spacing w:after="0" w:line="240" w:lineRule="auto"/>
      </w:pPr>
      <w:r>
        <w:separator/>
      </w:r>
    </w:p>
  </w:endnote>
  <w:endnote w:type="continuationSeparator" w:id="0">
    <w:p w14:paraId="64ECD6DF" w14:textId="77777777" w:rsidR="00EB4A7B" w:rsidRDefault="00EB4A7B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163479DB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</w:t>
    </w:r>
    <w:r w:rsidR="00743F89">
      <w:rPr>
        <w:rFonts w:ascii="Arial" w:hAnsi="Arial" w:cs="Arial"/>
        <w:color w:val="7F7F7F" w:themeColor="text1" w:themeTint="80"/>
        <w:sz w:val="16"/>
        <w:szCs w:val="16"/>
      </w:rPr>
      <w:t>2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210DB" w14:textId="77777777" w:rsidR="00EB4A7B" w:rsidRDefault="00EB4A7B" w:rsidP="008F18D9">
      <w:pPr>
        <w:spacing w:after="0" w:line="240" w:lineRule="auto"/>
      </w:pPr>
      <w:r>
        <w:separator/>
      </w:r>
    </w:p>
  </w:footnote>
  <w:footnote w:type="continuationSeparator" w:id="0">
    <w:p w14:paraId="76137F01" w14:textId="77777777" w:rsidR="00EB4A7B" w:rsidRDefault="00EB4A7B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842517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7A75"/>
    <w:rsid w:val="000C4A68"/>
    <w:rsid w:val="000E04E5"/>
    <w:rsid w:val="00131FE1"/>
    <w:rsid w:val="00144C66"/>
    <w:rsid w:val="00164B22"/>
    <w:rsid w:val="001A0843"/>
    <w:rsid w:val="00255F0D"/>
    <w:rsid w:val="00257AC7"/>
    <w:rsid w:val="00266C3C"/>
    <w:rsid w:val="00282921"/>
    <w:rsid w:val="002834F0"/>
    <w:rsid w:val="002F2735"/>
    <w:rsid w:val="0031472A"/>
    <w:rsid w:val="00354816"/>
    <w:rsid w:val="00394DC3"/>
    <w:rsid w:val="003C4CCE"/>
    <w:rsid w:val="003E7294"/>
    <w:rsid w:val="0040051A"/>
    <w:rsid w:val="00403565"/>
    <w:rsid w:val="004401D5"/>
    <w:rsid w:val="00472768"/>
    <w:rsid w:val="004D08FD"/>
    <w:rsid w:val="005210D9"/>
    <w:rsid w:val="005241AC"/>
    <w:rsid w:val="005432FD"/>
    <w:rsid w:val="0055447C"/>
    <w:rsid w:val="00560D16"/>
    <w:rsid w:val="005D0944"/>
    <w:rsid w:val="005E0E66"/>
    <w:rsid w:val="005F536C"/>
    <w:rsid w:val="00622E99"/>
    <w:rsid w:val="00624571"/>
    <w:rsid w:val="006D5262"/>
    <w:rsid w:val="00710506"/>
    <w:rsid w:val="00743F89"/>
    <w:rsid w:val="007622F2"/>
    <w:rsid w:val="00781C76"/>
    <w:rsid w:val="00791E73"/>
    <w:rsid w:val="007C2445"/>
    <w:rsid w:val="007C786A"/>
    <w:rsid w:val="008300B2"/>
    <w:rsid w:val="008D023A"/>
    <w:rsid w:val="008D7B19"/>
    <w:rsid w:val="008F18D9"/>
    <w:rsid w:val="008F3584"/>
    <w:rsid w:val="0096045D"/>
    <w:rsid w:val="00981A05"/>
    <w:rsid w:val="009969B9"/>
    <w:rsid w:val="009D1338"/>
    <w:rsid w:val="009D3AE1"/>
    <w:rsid w:val="009F5CDA"/>
    <w:rsid w:val="00A11AD5"/>
    <w:rsid w:val="00A340EA"/>
    <w:rsid w:val="00AE49C8"/>
    <w:rsid w:val="00B71DF5"/>
    <w:rsid w:val="00B87460"/>
    <w:rsid w:val="00BB7058"/>
    <w:rsid w:val="00BF2A24"/>
    <w:rsid w:val="00C94368"/>
    <w:rsid w:val="00D34186"/>
    <w:rsid w:val="00D555F6"/>
    <w:rsid w:val="00D73DE2"/>
    <w:rsid w:val="00D8275A"/>
    <w:rsid w:val="00D87077"/>
    <w:rsid w:val="00DB3A78"/>
    <w:rsid w:val="00E2737C"/>
    <w:rsid w:val="00E53149"/>
    <w:rsid w:val="00EA30EF"/>
    <w:rsid w:val="00EA6234"/>
    <w:rsid w:val="00EB4A7B"/>
    <w:rsid w:val="00EB77B0"/>
    <w:rsid w:val="00EC0625"/>
    <w:rsid w:val="00ED7BA9"/>
    <w:rsid w:val="00EE2455"/>
    <w:rsid w:val="00EF44C2"/>
    <w:rsid w:val="00F13F2B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Props1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4487DA-A55B-4C84-BAA9-2EDA0963C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EA2BA7-BD87-424D-B187-C2C9FFF0AC7F}">
  <ds:schemaRefs>
    <ds:schemaRef ds:uri="25f1786b-b7f0-415d-ac79-3807eb1531df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7e0d0578-6cc2-42d4-b873-e0a1b8a24254"/>
    <ds:schemaRef ds:uri="c9c65989-6eac-478a-9cf2-7c2840719d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157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Lavický Jeroným</cp:lastModifiedBy>
  <cp:revision>33</cp:revision>
  <dcterms:created xsi:type="dcterms:W3CDTF">2024-08-15T12:31:00Z</dcterms:created>
  <dcterms:modified xsi:type="dcterms:W3CDTF">2025-10-17T06:31:00Z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